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13 февраля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Муханов Серик Амантаевич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06.10.1985 г.р., паспорт 5210 948481, выдан УМВД России по Омской области, 01.10.2003 г., зарегистрирован по адресу: о,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_____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13.02.2026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109, 16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Муханов Серик Амантаевич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С.А. Муханов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